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484" w:rsidRPr="00EE263B" w:rsidRDefault="00690F29" w:rsidP="00C71484">
      <w:pPr>
        <w:jc w:val="right"/>
        <w:rPr>
          <w:rFonts w:ascii="Times New Roman" w:hAnsi="Times New Roman" w:cs="Times New Roman"/>
          <w:sz w:val="24"/>
          <w:szCs w:val="24"/>
        </w:rPr>
      </w:pPr>
      <w:r w:rsidRPr="00EE263B">
        <w:rPr>
          <w:rFonts w:ascii="Times New Roman" w:hAnsi="Times New Roman" w:cs="Times New Roman"/>
          <w:sz w:val="24"/>
          <w:szCs w:val="24"/>
        </w:rPr>
        <w:t>«</w:t>
      </w:r>
      <w:r w:rsidR="00C71484" w:rsidRPr="00EE263B">
        <w:rPr>
          <w:rFonts w:ascii="Times New Roman" w:hAnsi="Times New Roman" w:cs="Times New Roman"/>
          <w:sz w:val="24"/>
          <w:szCs w:val="24"/>
        </w:rPr>
        <w:t>Рассмотрено</w:t>
      </w:r>
      <w:r w:rsidRPr="00EE263B">
        <w:rPr>
          <w:rFonts w:ascii="Times New Roman" w:hAnsi="Times New Roman" w:cs="Times New Roman"/>
          <w:sz w:val="24"/>
          <w:szCs w:val="24"/>
        </w:rPr>
        <w:t>»  н</w:t>
      </w:r>
      <w:r w:rsidR="00C71484" w:rsidRPr="00EE263B">
        <w:rPr>
          <w:rFonts w:ascii="Times New Roman" w:hAnsi="Times New Roman" w:cs="Times New Roman"/>
          <w:sz w:val="24"/>
          <w:szCs w:val="24"/>
        </w:rPr>
        <w:t>а совещании директоров</w:t>
      </w:r>
    </w:p>
    <w:p w:rsidR="00C71484" w:rsidRPr="00EE263B" w:rsidRDefault="00C71484" w:rsidP="00C71484">
      <w:pPr>
        <w:jc w:val="right"/>
        <w:rPr>
          <w:rFonts w:ascii="Times New Roman" w:hAnsi="Times New Roman" w:cs="Times New Roman"/>
          <w:sz w:val="24"/>
          <w:szCs w:val="24"/>
        </w:rPr>
      </w:pPr>
      <w:r w:rsidRPr="00EE263B">
        <w:rPr>
          <w:rFonts w:ascii="Times New Roman" w:hAnsi="Times New Roman" w:cs="Times New Roman"/>
          <w:sz w:val="24"/>
          <w:szCs w:val="24"/>
        </w:rPr>
        <w:t>Протокол №1 от 22.01.2026г</w:t>
      </w:r>
    </w:p>
    <w:p w:rsidR="00132742" w:rsidRPr="00EE263B" w:rsidRDefault="00C71484" w:rsidP="00C714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63B">
        <w:rPr>
          <w:rFonts w:ascii="Times New Roman" w:hAnsi="Times New Roman" w:cs="Times New Roman"/>
          <w:b/>
          <w:sz w:val="24"/>
          <w:szCs w:val="24"/>
        </w:rPr>
        <w:t>Дорожная карта  создания и функционирования  предпрофессиональных классов</w:t>
      </w:r>
    </w:p>
    <w:p w:rsidR="00C71484" w:rsidRPr="00EE263B" w:rsidRDefault="00C71484" w:rsidP="00690F29">
      <w:pPr>
        <w:jc w:val="both"/>
        <w:rPr>
          <w:rFonts w:ascii="Times New Roman" w:hAnsi="Times New Roman" w:cs="Times New Roman"/>
          <w:sz w:val="24"/>
          <w:szCs w:val="24"/>
        </w:rPr>
      </w:pPr>
      <w:r w:rsidRPr="00EE263B">
        <w:rPr>
          <w:rFonts w:ascii="Times New Roman" w:hAnsi="Times New Roman" w:cs="Times New Roman"/>
          <w:b/>
          <w:sz w:val="24"/>
          <w:szCs w:val="24"/>
        </w:rPr>
        <w:t>Цель:</w:t>
      </w:r>
      <w:r w:rsidRPr="00EE263B">
        <w:rPr>
          <w:rFonts w:ascii="Times New Roman" w:hAnsi="Times New Roman" w:cs="Times New Roman"/>
          <w:sz w:val="24"/>
          <w:szCs w:val="24"/>
        </w:rPr>
        <w:t xml:space="preserve"> Создание и успешное функционирование предпрофессиональных классов (агротехнических, </w:t>
      </w:r>
      <w:r w:rsidRPr="00EE263B">
        <w:rPr>
          <w:rFonts w:ascii="Times New Roman" w:hAnsi="Times New Roman" w:cs="Times New Roman"/>
          <w:sz w:val="24"/>
          <w:szCs w:val="24"/>
        </w:rPr>
        <w:t>инженерных</w:t>
      </w:r>
      <w:r w:rsidRPr="00EE263B">
        <w:rPr>
          <w:rFonts w:ascii="Times New Roman" w:hAnsi="Times New Roman" w:cs="Times New Roman"/>
          <w:sz w:val="24"/>
          <w:szCs w:val="24"/>
        </w:rPr>
        <w:t>, кадетских,  медицинских,  педагогических, информационно-технологических -</w:t>
      </w:r>
      <w:r w:rsidR="00690F29" w:rsidRPr="00EE263B">
        <w:rPr>
          <w:rFonts w:ascii="Times New Roman" w:hAnsi="Times New Roman" w:cs="Times New Roman"/>
          <w:sz w:val="24"/>
          <w:szCs w:val="24"/>
        </w:rPr>
        <w:t>IT</w:t>
      </w:r>
      <w:r w:rsidRPr="00EE263B">
        <w:rPr>
          <w:rFonts w:ascii="Times New Roman" w:hAnsi="Times New Roman" w:cs="Times New Roman"/>
          <w:sz w:val="24"/>
          <w:szCs w:val="24"/>
        </w:rPr>
        <w:t>) для углубленной подготовки учащихся к освоению выбранной профессии и поступлению в профильные высшие учебные заведения.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7195"/>
      </w:tblGrid>
      <w:tr w:rsidR="00C71484" w:rsidRPr="00EE263B" w:rsidTr="00D47A26">
        <w:tc>
          <w:tcPr>
            <w:tcW w:w="675" w:type="dxa"/>
          </w:tcPr>
          <w:p w:rsidR="00C71484" w:rsidRPr="00EE263B" w:rsidRDefault="00C71484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C71484" w:rsidRPr="00EE263B" w:rsidRDefault="00C71484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195" w:type="dxa"/>
          </w:tcPr>
          <w:p w:rsidR="00C71484" w:rsidRPr="00EE263B" w:rsidRDefault="00C71484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C71484" w:rsidRPr="00EE263B" w:rsidTr="00D47A26">
        <w:tc>
          <w:tcPr>
            <w:tcW w:w="675" w:type="dxa"/>
          </w:tcPr>
          <w:p w:rsidR="00C71484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71484" w:rsidRPr="00EE263B" w:rsidRDefault="00A06131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7195" w:type="dxa"/>
          </w:tcPr>
          <w:p w:rsidR="00C71484" w:rsidRPr="00EE263B" w:rsidRDefault="00D47A26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Определение потребности и целесообразности</w:t>
            </w:r>
            <w:r w:rsidRPr="00EE2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90F29" w:rsidRPr="00EE2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(а</w:t>
            </w:r>
            <w:r w:rsidRPr="00EE2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нализ рынка труда региона, муниципалитета,  о</w:t>
            </w:r>
            <w:r w:rsidRPr="00D47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 учащихся и родителей</w:t>
            </w:r>
            <w:r w:rsidRPr="00EE2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а</w:t>
            </w:r>
            <w:r w:rsidRPr="00D47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нализ образовательных программ ВУЗов</w:t>
            </w:r>
            <w:r w:rsidRPr="00EE2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привлечение образовательных и/ или трудовых партнеров, о</w:t>
            </w:r>
            <w:r w:rsidRPr="00D47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ценка ресурсов школы</w:t>
            </w:r>
            <w:r w:rsidRPr="00EE2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(кадровые, материально-технические, образовательные)</w:t>
            </w:r>
            <w:proofErr w:type="gramEnd"/>
          </w:p>
        </w:tc>
      </w:tr>
      <w:tr w:rsidR="00C71484" w:rsidRPr="00EE263B" w:rsidTr="00D47A26">
        <w:tc>
          <w:tcPr>
            <w:tcW w:w="675" w:type="dxa"/>
          </w:tcPr>
          <w:p w:rsidR="00C71484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71484" w:rsidRPr="00EE263B" w:rsidRDefault="00A06131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7195" w:type="dxa"/>
          </w:tcPr>
          <w:p w:rsidR="00C71484" w:rsidRPr="00EE263B" w:rsidRDefault="00D47A26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рабочей группы (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ключение представителей администрации школы, учителей-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предметников, психолога)</w:t>
            </w:r>
          </w:p>
        </w:tc>
      </w:tr>
      <w:tr w:rsidR="00C71484" w:rsidRPr="00EE263B" w:rsidTr="00D47A26">
        <w:tc>
          <w:tcPr>
            <w:tcW w:w="675" w:type="dxa"/>
          </w:tcPr>
          <w:p w:rsidR="00C71484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71484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6131" w:rsidRPr="00EE263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7195" w:type="dxa"/>
          </w:tcPr>
          <w:p w:rsidR="00C71484" w:rsidRPr="00EE263B" w:rsidRDefault="00D47A26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Выбор профиля (или нескольких профилей) предпрофессиональных классов</w:t>
            </w:r>
          </w:p>
        </w:tc>
      </w:tr>
      <w:tr w:rsidR="00C71484" w:rsidRPr="00EE263B" w:rsidTr="00D47A26">
        <w:tc>
          <w:tcPr>
            <w:tcW w:w="675" w:type="dxa"/>
          </w:tcPr>
          <w:p w:rsidR="00C71484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71484" w:rsidRPr="00EE263B" w:rsidRDefault="00F925B0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6131" w:rsidRPr="00EE263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 xml:space="preserve"> - май</w:t>
            </w:r>
          </w:p>
        </w:tc>
        <w:tc>
          <w:tcPr>
            <w:tcW w:w="7195" w:type="dxa"/>
          </w:tcPr>
          <w:p w:rsidR="00A06131" w:rsidRPr="00EE263B" w:rsidRDefault="00D47A26" w:rsidP="00690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Изучение нормативно-правовой базы:</w:t>
            </w:r>
            <w:r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Федеральные и региональные документы, регламентирующие создание и функ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ционирование профильных классов</w:t>
            </w:r>
            <w:r w:rsidR="00A06131"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06131"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Модельный стандарт предпрофессиональных классов</w:t>
            </w:r>
            <w:r w:rsidR="00A06131"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Письмо Министерства просвещения Республики Башкортостан от 9 апреля 2025 года № 01.1.-05/395)</w:t>
            </w:r>
            <w:r w:rsidR="00A06131"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Разработка </w:t>
            </w:r>
            <w:r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локальных актов школы (Положение о предпрофессиональном классе, учебный план</w:t>
            </w:r>
            <w:r w:rsidR="00A06131"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план внеурочной деятельности, дополнительное образование, </w:t>
            </w:r>
            <w:proofErr w:type="spellStart"/>
            <w:r w:rsidR="00A06131"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внеучебные</w:t>
            </w:r>
            <w:proofErr w:type="spellEnd"/>
            <w:r w:rsidR="00A06131"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06131"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="00A06131"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  <w:r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71484" w:rsidRPr="00EE263B" w:rsidRDefault="00A06131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Согласование с родителями (законными представителями) </w:t>
            </w:r>
            <w:r w:rsidR="00F925B0"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локальных актов</w:t>
            </w:r>
            <w:r w:rsidR="00D47A26"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C71484" w:rsidRPr="00EE263B" w:rsidTr="00D47A26">
        <w:tc>
          <w:tcPr>
            <w:tcW w:w="675" w:type="dxa"/>
          </w:tcPr>
          <w:p w:rsidR="00C71484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71484" w:rsidRPr="00EE263B" w:rsidRDefault="00A06131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7195" w:type="dxa"/>
          </w:tcPr>
          <w:p w:rsidR="00C71484" w:rsidRPr="00EE263B" w:rsidRDefault="00A06131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 соглашений о сотрудничестве с партнерами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</w:t>
            </w:r>
            <w:r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фициальное оформление договоренностей с ВУЗа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ми, предприятиями, учреждениями)    </w:t>
            </w:r>
          </w:p>
        </w:tc>
      </w:tr>
      <w:tr w:rsidR="00A06131" w:rsidRPr="00EE263B" w:rsidTr="00D47A26">
        <w:tc>
          <w:tcPr>
            <w:tcW w:w="675" w:type="dxa"/>
          </w:tcPr>
          <w:p w:rsidR="00A06131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A06131" w:rsidRPr="00EE263B" w:rsidRDefault="00F925B0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Март - август</w:t>
            </w:r>
          </w:p>
        </w:tc>
        <w:tc>
          <w:tcPr>
            <w:tcW w:w="7195" w:type="dxa"/>
          </w:tcPr>
          <w:p w:rsidR="00A06131" w:rsidRPr="00EE263B" w:rsidRDefault="00A06131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материально-технической базы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</w:t>
            </w:r>
            <w:r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снащение кабинетов (лаборатории, специализиров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анное оборудование, компьютеры), п</w:t>
            </w:r>
            <w:r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риобретение учебных п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особий, методических материалов)</w:t>
            </w:r>
          </w:p>
        </w:tc>
      </w:tr>
      <w:tr w:rsidR="00A06131" w:rsidRPr="00EE263B" w:rsidTr="00D47A26">
        <w:tc>
          <w:tcPr>
            <w:tcW w:w="675" w:type="dxa"/>
          </w:tcPr>
          <w:p w:rsidR="00A06131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A06131" w:rsidRPr="00EE263B" w:rsidRDefault="00F925B0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 xml:space="preserve">Март – август </w:t>
            </w:r>
          </w:p>
        </w:tc>
        <w:tc>
          <w:tcPr>
            <w:tcW w:w="7195" w:type="dxa"/>
          </w:tcPr>
          <w:p w:rsidR="00A06131" w:rsidRPr="00EE263B" w:rsidRDefault="00A06131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Подбор и повышение квалификации педагогических кадров</w:t>
            </w:r>
          </w:p>
        </w:tc>
      </w:tr>
      <w:tr w:rsidR="00A06131" w:rsidRPr="00EE263B" w:rsidTr="00D47A26">
        <w:tc>
          <w:tcPr>
            <w:tcW w:w="675" w:type="dxa"/>
          </w:tcPr>
          <w:p w:rsidR="00A06131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A06131" w:rsidRPr="00EE263B" w:rsidRDefault="00F925B0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Май - август</w:t>
            </w:r>
          </w:p>
        </w:tc>
        <w:tc>
          <w:tcPr>
            <w:tcW w:w="7195" w:type="dxa"/>
          </w:tcPr>
          <w:p w:rsidR="00A06131" w:rsidRPr="00EE263B" w:rsidRDefault="00F925B0" w:rsidP="00690F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Формирование, комплектование предпрофессионального класса</w:t>
            </w:r>
          </w:p>
        </w:tc>
      </w:tr>
      <w:tr w:rsidR="00A06131" w:rsidRPr="00EE263B" w:rsidTr="00D47A26">
        <w:tc>
          <w:tcPr>
            <w:tcW w:w="675" w:type="dxa"/>
          </w:tcPr>
          <w:p w:rsidR="00A06131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A06131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925B0" w:rsidRPr="00EE263B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7195" w:type="dxa"/>
          </w:tcPr>
          <w:p w:rsidR="00A06131" w:rsidRPr="00EE263B" w:rsidRDefault="00F925B0" w:rsidP="00690F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</w:t>
            </w:r>
            <w:r w:rsidRPr="00EE2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первого установочного собрания (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учащихся и их родителей, представление 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 педагогов, партнеров)</w:t>
            </w:r>
            <w:r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925B0" w:rsidRPr="00EE263B" w:rsidTr="00D47A26">
        <w:tc>
          <w:tcPr>
            <w:tcW w:w="675" w:type="dxa"/>
          </w:tcPr>
          <w:p w:rsidR="00F925B0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925B0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925B0" w:rsidRPr="00EE263B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7195" w:type="dxa"/>
          </w:tcPr>
          <w:p w:rsidR="00F925B0" w:rsidRPr="00EE263B" w:rsidRDefault="00F925B0" w:rsidP="00690F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Составление расписания</w:t>
            </w:r>
            <w:r w:rsidRPr="00EE2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уроков, </w:t>
            </w:r>
            <w:r w:rsidRPr="00D47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E2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внеурочных </w:t>
            </w:r>
            <w:r w:rsidRPr="00D47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занятий</w:t>
            </w:r>
            <w:r w:rsidRPr="00EE2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E2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EE2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мероприятий</w:t>
            </w:r>
          </w:p>
        </w:tc>
      </w:tr>
      <w:tr w:rsidR="00F925B0" w:rsidRPr="00EE263B" w:rsidTr="00D47A26">
        <w:tc>
          <w:tcPr>
            <w:tcW w:w="675" w:type="dxa"/>
          </w:tcPr>
          <w:p w:rsidR="00F925B0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F925B0" w:rsidRPr="00EE263B" w:rsidRDefault="00F925B0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в течение </w:t>
            </w:r>
            <w:r w:rsidRPr="00EE2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7195" w:type="dxa"/>
          </w:tcPr>
          <w:p w:rsidR="00F925B0" w:rsidRPr="00EE263B" w:rsidRDefault="00F925B0" w:rsidP="00690F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Мониторинг и сопровождение</w:t>
            </w:r>
            <w:r w:rsidRPr="00EE2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E2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(т</w:t>
            </w:r>
            <w:r w:rsidRPr="00D47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екущий контроль успеваемости и посещаемости</w:t>
            </w:r>
            <w:r w:rsidR="00690F29" w:rsidRPr="00EE2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F925B0" w:rsidRPr="00EE263B" w:rsidTr="00D47A26">
        <w:tc>
          <w:tcPr>
            <w:tcW w:w="675" w:type="dxa"/>
          </w:tcPr>
          <w:p w:rsidR="00F925B0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</w:tcPr>
          <w:p w:rsidR="00F925B0" w:rsidRPr="00EE263B" w:rsidRDefault="00F925B0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учебного года</w:t>
            </w:r>
          </w:p>
        </w:tc>
        <w:tc>
          <w:tcPr>
            <w:tcW w:w="7195" w:type="dxa"/>
          </w:tcPr>
          <w:p w:rsidR="00F925B0" w:rsidRPr="00EE263B" w:rsidRDefault="00F925B0" w:rsidP="00690F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</w:tr>
      <w:tr w:rsidR="00F925B0" w:rsidRPr="00EE263B" w:rsidTr="00D47A26">
        <w:tc>
          <w:tcPr>
            <w:tcW w:w="675" w:type="dxa"/>
          </w:tcPr>
          <w:p w:rsidR="00F925B0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F925B0" w:rsidRPr="00EE263B" w:rsidRDefault="00F925B0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учебного года</w:t>
            </w:r>
          </w:p>
        </w:tc>
        <w:tc>
          <w:tcPr>
            <w:tcW w:w="7195" w:type="dxa"/>
          </w:tcPr>
          <w:p w:rsidR="00F925B0" w:rsidRPr="00EE263B" w:rsidRDefault="00F925B0" w:rsidP="00690F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партнерами</w:t>
            </w:r>
            <w:r w:rsidRPr="00EE2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кскурсии на предп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риятия, в ВУЗы, лаборатории, м</w:t>
            </w:r>
            <w:r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астер-классы и лекции от специалистов-практиков</w:t>
            </w:r>
            <w:r w:rsidRPr="00EE2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F925B0" w:rsidRPr="00EE263B" w:rsidTr="00D47A26">
        <w:tc>
          <w:tcPr>
            <w:tcW w:w="675" w:type="dxa"/>
          </w:tcPr>
          <w:p w:rsidR="00F925B0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F925B0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 xml:space="preserve">Июнь – август </w:t>
            </w:r>
          </w:p>
          <w:p w:rsidR="00690F29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(отчет до 10 сентября)</w:t>
            </w:r>
          </w:p>
        </w:tc>
        <w:tc>
          <w:tcPr>
            <w:tcW w:w="7195" w:type="dxa"/>
          </w:tcPr>
          <w:p w:rsidR="00690F29" w:rsidRPr="00EE263B" w:rsidRDefault="00F925B0" w:rsidP="00690F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 результатов обучения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спеваемость, результаты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ВПР, годовой промежуточной аттестации, 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ЕГЭ/ОГЭ по проф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ильным предметам; п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оступлени</w:t>
            </w:r>
            <w:r w:rsidR="00690F29"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выпускников в профильные ВУЗы, </w:t>
            </w:r>
            <w:proofErr w:type="spellStart"/>
            <w:r w:rsidR="00690F29"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ССУЗы</w:t>
            </w:r>
            <w:proofErr w:type="spellEnd"/>
            <w:r w:rsidR="00690F29"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частие и победы в олимпиадах и конкурсах</w:t>
            </w:r>
            <w:r w:rsidR="00690F29"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90F29" w:rsidRPr="00EE2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925B0" w:rsidRPr="00EE263B" w:rsidRDefault="00690F29" w:rsidP="00690F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2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эффективности программы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стижение поставленных целей; у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довлетворенность всех участ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образовательного процесса)</w:t>
            </w:r>
          </w:p>
        </w:tc>
      </w:tr>
      <w:tr w:rsidR="00F925B0" w:rsidRPr="00EE263B" w:rsidTr="00D47A26">
        <w:tc>
          <w:tcPr>
            <w:tcW w:w="675" w:type="dxa"/>
          </w:tcPr>
          <w:p w:rsidR="00F925B0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F925B0" w:rsidRPr="00EE263B" w:rsidRDefault="00690F29" w:rsidP="00690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3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7195" w:type="dxa"/>
          </w:tcPr>
          <w:p w:rsidR="00F925B0" w:rsidRPr="00EE263B" w:rsidRDefault="00690F29" w:rsidP="00690F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Корректировка и совершенствование:</w:t>
            </w:r>
            <w:r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Внесение изменений в учебны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планы, программы, методики.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</w:t>
            </w:r>
            <w:r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материально-технической базы.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•Расширение круга партнеров.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Распространение опыта:</w:t>
            </w:r>
            <w:r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Презентации на педагогических советах, конференциях, публикации.</w:t>
            </w:r>
            <w:r w:rsidRPr="00D47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Привлечение новых учащихся</w:t>
            </w:r>
            <w:r w:rsidRPr="00EE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предпрофессиональные классы.</w:t>
            </w:r>
          </w:p>
        </w:tc>
      </w:tr>
    </w:tbl>
    <w:p w:rsidR="00EE263B" w:rsidRDefault="00EE263B" w:rsidP="00690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63B" w:rsidRDefault="00EE263B" w:rsidP="00690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63B" w:rsidRDefault="00EE263B" w:rsidP="00690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63B" w:rsidRDefault="00EE263B" w:rsidP="00690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63B" w:rsidRDefault="00EE263B" w:rsidP="00690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63B" w:rsidRDefault="00EE263B" w:rsidP="00690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63B" w:rsidRDefault="00EE263B" w:rsidP="00690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63B" w:rsidRDefault="00EE263B" w:rsidP="00690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63B" w:rsidRDefault="00EE263B" w:rsidP="00690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26" w:rsidRPr="00D47A26" w:rsidRDefault="00690F29" w:rsidP="00690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E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начальника:                                </w:t>
      </w:r>
      <w:proofErr w:type="spellStart"/>
      <w:r w:rsidRPr="00EE263B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В.В.Давлетова</w:t>
      </w:r>
      <w:proofErr w:type="spellEnd"/>
      <w:r w:rsidR="00D47A26" w:rsidRPr="00D47A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7A26" w:rsidRPr="00D47A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71484" w:rsidRPr="00EE263B" w:rsidRDefault="00C71484" w:rsidP="00690F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71484" w:rsidRPr="00EE2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A0573"/>
    <w:multiLevelType w:val="hybridMultilevel"/>
    <w:tmpl w:val="CEB0D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27A"/>
    <w:rsid w:val="0008427A"/>
    <w:rsid w:val="00132742"/>
    <w:rsid w:val="00690F29"/>
    <w:rsid w:val="00A06131"/>
    <w:rsid w:val="00C71484"/>
    <w:rsid w:val="00D47A26"/>
    <w:rsid w:val="00EE263B"/>
    <w:rsid w:val="00F9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F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3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D229D-06C6-4150-ACA3-66CAB4B8F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2026-02-04T08:11:00Z</dcterms:created>
  <dcterms:modified xsi:type="dcterms:W3CDTF">2026-02-04T09:10:00Z</dcterms:modified>
</cp:coreProperties>
</file>